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BF" w:rsidRPr="00A27CC1" w:rsidRDefault="005165BF" w:rsidP="00A27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рабочим программам</w:t>
      </w:r>
      <w:r w:rsidR="001217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2019-2020</w:t>
      </w:r>
      <w:r w:rsidR="00A27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5165BF" w:rsidRPr="00A27CC1" w:rsidRDefault="005165BF" w:rsidP="00A27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A6D24"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Парижской ООШ</w:t>
      </w: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комплекс рабочих программ, разработанных на основе примерных учебных программ для начального обще</w:t>
      </w:r>
      <w:r w:rsidR="00AA6D24"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</w:t>
      </w:r>
      <w:r w:rsidR="000A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A6D24"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основного </w:t>
      </w: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</w:t>
      </w:r>
      <w:r w:rsidR="00121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0A1036" w:rsidRPr="00FB54FB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</w:t>
      </w:r>
      <w:r w:rsidR="00121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рабочие программы разработаны в соответствии с пп.7 п.2 ст. 32 Закона РФ «Об образовании», с </w:t>
      </w:r>
      <w:r w:rsidR="00AA6D24" w:rsidRPr="00A27CC1">
        <w:rPr>
          <w:rFonts w:ascii="Times New Roman" w:hAnsi="Times New Roman"/>
          <w:sz w:val="28"/>
          <w:szCs w:val="28"/>
        </w:rPr>
        <w:t>Положением о рабочей программе, учебных курсов, предметов», утвержденной приказом по МБОУ Парижской ООШ</w:t>
      </w:r>
      <w:r w:rsidR="008F7588">
        <w:rPr>
          <w:rFonts w:ascii="Times New Roman" w:hAnsi="Times New Roman"/>
          <w:sz w:val="28"/>
          <w:szCs w:val="28"/>
        </w:rPr>
        <w:t xml:space="preserve">  от </w:t>
      </w:r>
      <w:r w:rsidR="008F7588" w:rsidRPr="008F7588">
        <w:rPr>
          <w:rFonts w:ascii="Times New Roman" w:hAnsi="Times New Roman"/>
          <w:sz w:val="28"/>
          <w:szCs w:val="28"/>
        </w:rPr>
        <w:t>14.08.2016года №20/1</w:t>
      </w: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особенностей образовательного процесса и содержат отражение следующих основополагающих моментов:</w:t>
      </w:r>
    </w:p>
    <w:p w:rsidR="005165BF" w:rsidRPr="00A27CC1" w:rsidRDefault="005165BF" w:rsidP="00A27C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деятельность акцентируется на саморазвитии и самообразовании </w:t>
      </w:r>
      <w:proofErr w:type="gramStart"/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65BF" w:rsidRPr="00A27CC1" w:rsidRDefault="005165BF" w:rsidP="00A27C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основного общего образования направлено на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</w:t>
      </w:r>
    </w:p>
    <w:p w:rsidR="005165BF" w:rsidRPr="00A27CC1" w:rsidRDefault="005165BF" w:rsidP="00A27C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программах определено содержания тех знаний, умений и способов деятельности, которые являются </w:t>
      </w:r>
      <w:proofErr w:type="spellStart"/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надпредметными</w:t>
      </w:r>
      <w:proofErr w:type="spellEnd"/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е. формируются средствами каждого учебного предмета, что даёт возможность объединить возможности всех учебных предметов для решения общих задач обучения, приблизиться к реализации «идеальных» целей образования;</w:t>
      </w:r>
    </w:p>
    <w:p w:rsidR="005165BF" w:rsidRPr="00A27CC1" w:rsidRDefault="005165BF" w:rsidP="00A27C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программах выделено не только содержание знаний, но и содержание видов деятельности, которое включает конкретные УУД, обеспечивающие творческое применение знаний для решения жизненных задач, социального и учебно-исследовательского проектирования;</w:t>
      </w:r>
    </w:p>
    <w:p w:rsidR="005165BF" w:rsidRPr="00A27CC1" w:rsidRDefault="005165BF" w:rsidP="00A27C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планируемых результатов описывает и характеризует обобщённые способы действий с учебным материалом, позволяющие учащимся успешно решать учебные и учебно-практические задачи, в том числе задачи, направленные на отработку теоретических моделей и понятий и задачи по возможности максимально приближенные к реальным жизненным ситуациям.</w:t>
      </w:r>
    </w:p>
    <w:p w:rsidR="008F7588" w:rsidRDefault="005165BF" w:rsidP="003143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рабочей программы по учебному предмету </w:t>
      </w:r>
      <w:r w:rsidR="00976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</w:t>
      </w:r>
      <w:r w:rsidR="003143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разделы</w:t>
      </w:r>
      <w:r w:rsidRPr="00A27C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7588" w:rsidRPr="008F7588" w:rsidRDefault="008F7588" w:rsidP="008F7588">
      <w:pPr>
        <w:pStyle w:val="a4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8F7588">
        <w:rPr>
          <w:rFonts w:ascii="Times New Roman" w:hAnsi="Times New Roman"/>
          <w:sz w:val="28"/>
          <w:szCs w:val="28"/>
        </w:rPr>
        <w:t>Планируемые результаты освоения учебного предмета, курса;</w:t>
      </w:r>
    </w:p>
    <w:p w:rsidR="008F7588" w:rsidRPr="008F7588" w:rsidRDefault="008F7588" w:rsidP="008F7588">
      <w:pPr>
        <w:pStyle w:val="a4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8F7588">
        <w:rPr>
          <w:rFonts w:ascii="Times New Roman" w:hAnsi="Times New Roman"/>
          <w:sz w:val="28"/>
          <w:szCs w:val="28"/>
        </w:rPr>
        <w:t>Содержание учебного предмета, курса;</w:t>
      </w:r>
    </w:p>
    <w:p w:rsidR="008F7588" w:rsidRPr="008F7588" w:rsidRDefault="008F7588" w:rsidP="008F7588">
      <w:pPr>
        <w:pStyle w:val="a4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8F7588">
        <w:rPr>
          <w:rFonts w:ascii="Times New Roman" w:hAnsi="Times New Roman"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8F7588" w:rsidRDefault="008F7588" w:rsidP="00A27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588" w:rsidRPr="00A27CC1" w:rsidRDefault="008F7588" w:rsidP="00A27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226" w:rsidRDefault="003F2226"/>
    <w:sectPr w:rsidR="003F2226" w:rsidSect="003F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E00F3"/>
    <w:multiLevelType w:val="multilevel"/>
    <w:tmpl w:val="29FC0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9C39B2"/>
    <w:multiLevelType w:val="multilevel"/>
    <w:tmpl w:val="5F8A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7A3206"/>
    <w:multiLevelType w:val="hybridMultilevel"/>
    <w:tmpl w:val="B8EA99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165BF"/>
    <w:rsid w:val="000A1036"/>
    <w:rsid w:val="001217E7"/>
    <w:rsid w:val="001C7137"/>
    <w:rsid w:val="002C5555"/>
    <w:rsid w:val="003143C2"/>
    <w:rsid w:val="003F2226"/>
    <w:rsid w:val="0046621F"/>
    <w:rsid w:val="004E3376"/>
    <w:rsid w:val="00507192"/>
    <w:rsid w:val="005165BF"/>
    <w:rsid w:val="008F7588"/>
    <w:rsid w:val="00976F06"/>
    <w:rsid w:val="00A27CC1"/>
    <w:rsid w:val="00AA6D24"/>
    <w:rsid w:val="00B77248"/>
    <w:rsid w:val="00D37B56"/>
    <w:rsid w:val="00DC2A9C"/>
    <w:rsid w:val="00DF3DB4"/>
    <w:rsid w:val="00FB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6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27C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311</Words>
  <Characters>1774</Characters>
  <Application>Microsoft Office Word</Application>
  <DocSecurity>0</DocSecurity>
  <Lines>14</Lines>
  <Paragraphs>4</Paragraphs>
  <ScaleCrop>false</ScaleCrop>
  <Company>Microsoft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Рома</cp:lastModifiedBy>
  <cp:revision>11</cp:revision>
  <dcterms:created xsi:type="dcterms:W3CDTF">2013-12-02T09:49:00Z</dcterms:created>
  <dcterms:modified xsi:type="dcterms:W3CDTF">2019-10-04T17:10:00Z</dcterms:modified>
</cp:coreProperties>
</file>